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881"/>
        </w:tabs>
        <w:spacing w:line="240" w:lineRule="auto"/>
        <w:ind w:left="-708" w:firstLine="0"/>
        <w:jc w:val="both"/>
        <w:rPr>
          <w:rFonts w:ascii="Verdana" w:cs="Verdana" w:eastAsia="Verdana" w:hAnsi="Verdana"/>
          <w:b w:val="1"/>
          <w:bCs w:val="1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29. nedeľa cez rok </w:t>
      </w:r>
      <w:bookmarkStart w:colFirst="0" w:colLast="0" w:name="bookmark=id.y3ngp8ksj66z" w:id="0"/>
      <w:bookmarkEnd w:id="0"/>
      <w:bookmarkStart w:colFirst="0" w:colLast="0" w:name="bookmark=id.1hsfqhpb13hy" w:id="1"/>
      <w:bookmarkEnd w:id="1"/>
      <w:bookmarkStart w:colFirst="0" w:colLast="0" w:name="bookmark=id.ph7az3odgks8" w:id="2"/>
      <w:bookmarkEnd w:id="2"/>
      <w:bookmarkStart w:colFirst="0" w:colLast="0" w:name="bookmark=id.4od4g777bsfo" w:id="3"/>
      <w:bookmarkEnd w:id="3"/>
      <w:bookmarkStart w:colFirst="0" w:colLast="0" w:name="bookmark=id.7321w5a1u8of" w:id="4"/>
      <w:bookmarkEnd w:id="4"/>
      <w:bookmarkStart w:colFirst="0" w:colLast="0" w:name="bookmark=id.bl1aw5daueak" w:id="5"/>
      <w:bookmarkEnd w:id="5"/>
      <w:bookmarkStart w:colFirst="0" w:colLast="0" w:name="bookmark=id.f3us5gilw58k" w:id="6"/>
      <w:bookmarkEnd w:id="6"/>
      <w:bookmarkStart w:colFirst="0" w:colLast="0" w:name="bookmark=id.fpumebj6acui" w:id="7"/>
      <w:bookmarkEnd w:id="7"/>
      <w:bookmarkStart w:colFirst="0" w:colLast="0" w:name="bookmark=id.dvpv4r51ltgh" w:id="8"/>
      <w:bookmarkEnd w:id="8"/>
      <w:bookmarkStart w:colFirst="0" w:colLast="0" w:name="bookmark=id.yh18x9y6mb84" w:id="9"/>
      <w:bookmarkEnd w:id="9"/>
      <w:bookmarkStart w:colFirst="0" w:colLast="0" w:name="bookmark=id.jlsw8uqy8ztx" w:id="10"/>
      <w:bookmarkEnd w:id="10"/>
      <w:bookmarkStart w:colFirst="0" w:colLast="0" w:name="bookmark=id.pl9eluzhc38q" w:id="11"/>
      <w:bookmarkEnd w:id="11"/>
      <w:bookmarkStart w:colFirst="0" w:colLast="0" w:name="bookmark=id.c1jgbp3q14kl" w:id="12"/>
      <w:bookmarkEnd w:id="12"/>
      <w:bookmarkStart w:colFirst="0" w:colLast="0" w:name="bookmark=id.d8io3exi6vz4" w:id="13"/>
      <w:bookmarkEnd w:id="13"/>
      <w:bookmarkStart w:colFirst="0" w:colLast="0" w:name="bookmark=id.vcdw9or5li02" w:id="14"/>
      <w:bookmarkEnd w:id="14"/>
      <w:bookmarkStart w:colFirst="0" w:colLast="0" w:name="bookmark=id.9nbphjy4oa8n" w:id="15"/>
      <w:bookmarkEnd w:id="15"/>
      <w:bookmarkStart w:colFirst="0" w:colLast="0" w:name="bookmark=id.nq3forbw2uhb" w:id="16"/>
      <w:bookmarkEnd w:id="16"/>
      <w:bookmarkStart w:colFirst="0" w:colLast="0" w:name="bookmark=id.6asgx4v7rtj" w:id="17"/>
      <w:bookmarkEnd w:id="17"/>
      <w:bookmarkStart w:colFirst="0" w:colLast="0" w:name="bookmark=id.bvcbix25qb54" w:id="18"/>
      <w:bookmarkEnd w:id="18"/>
      <w:bookmarkStart w:colFirst="0" w:colLast="0" w:name="bookmark=id.ijptnavr3iia" w:id="19"/>
      <w:bookmarkEnd w:id="19"/>
      <w:bookmarkStart w:colFirst="0" w:colLast="0" w:name="bookmark=id.sphwnell58t9" w:id="20"/>
      <w:bookmarkEnd w:id="20"/>
      <w:bookmarkStart w:colFirst="0" w:colLast="0" w:name="bookmark=id.jkeb833kid30" w:id="21"/>
      <w:bookmarkEnd w:id="21"/>
      <w:bookmarkStart w:colFirst="0" w:colLast="0" w:name="bookmark=id.l1h3332cxeau" w:id="22"/>
      <w:bookmarkEnd w:id="22"/>
      <w:bookmarkStart w:colFirst="0" w:colLast="0" w:name="bookmark=id.mdcv0ddyrp78" w:id="23"/>
      <w:bookmarkEnd w:id="23"/>
      <w:bookmarkStart w:colFirst="0" w:colLast="0" w:name="bookmark=id.stocu0sv1yah" w:id="24"/>
      <w:bookmarkEnd w:id="24"/>
      <w:bookmarkStart w:colFirst="0" w:colLast="0" w:name="bookmark=id.g0n5yrh5hwhp" w:id="25"/>
      <w:bookmarkEnd w:id="25"/>
      <w:bookmarkStart w:colFirst="0" w:colLast="0" w:name="bookmark=id.51627dlexdg" w:id="26"/>
      <w:bookmarkEnd w:id="26"/>
      <w:bookmarkStart w:colFirst="0" w:colLast="0" w:name="bookmark=id.tuacavsi03hh" w:id="27"/>
      <w:bookmarkEnd w:id="27"/>
      <w:bookmarkStart w:colFirst="0" w:colLast="0" w:name="bookmark=id.o7ialtkkmu7a" w:id="28"/>
      <w:bookmarkEnd w:id="28"/>
      <w:bookmarkStart w:colFirst="0" w:colLast="0" w:name="bookmark=id.ghvw16bynxzm" w:id="29"/>
      <w:bookmarkEnd w:id="29"/>
      <w:bookmarkStart w:colFirst="0" w:colLast="0" w:name="bookmark=id.r8unndfermvg" w:id="30"/>
      <w:bookmarkEnd w:id="30"/>
      <w:bookmarkStart w:colFirst="0" w:colLast="0" w:name="bookmark=id.y9u76ht2rkyv" w:id="31"/>
      <w:bookmarkEnd w:id="31"/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A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5038725</wp:posOffset>
            </wp:positionH>
            <wp:positionV relativeFrom="paragraph">
              <wp:posOffset>0</wp:posOffset>
            </wp:positionV>
            <wp:extent cx="1388110" cy="432435"/>
            <wp:effectExtent b="0" l="0" r="0" t="0"/>
            <wp:wrapNone/>
            <wp:docPr descr="Výsledok vyhľadávania obrázkov pre dopyt blahorečenie titus logo" id="4" name="image2.jpg"/>
            <a:graphic>
              <a:graphicData uri="http://schemas.openxmlformats.org/drawingml/2006/picture">
                <pic:pic>
                  <pic:nvPicPr>
                    <pic:cNvPr descr="Výsledok vyhľadávania obrázkov pre dopyt blahorečenie titus logo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432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881"/>
        </w:tabs>
        <w:spacing w:line="240" w:lineRule="auto"/>
        <w:ind w:left="-708" w:firstLine="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18.10.2026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881"/>
        </w:tabs>
        <w:spacing w:line="240" w:lineRule="auto"/>
        <w:ind w:left="-283" w:firstLine="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5297805</wp:posOffset>
            </wp:positionH>
            <wp:positionV relativeFrom="paragraph">
              <wp:posOffset>18415</wp:posOffset>
            </wp:positionV>
            <wp:extent cx="1203960" cy="349885"/>
            <wp:effectExtent b="0" l="0" r="0" t="0"/>
            <wp:wrapSquare wrapText="bothSides" distB="0" distT="0" distL="114300" distR="114300"/>
            <wp:docPr descr="Výsledok vyhľadávania obrázkov pre dopyt blahorečenie titus logo" id="3" name="image1.jpg"/>
            <a:graphic>
              <a:graphicData uri="http://schemas.openxmlformats.org/drawingml/2006/picture">
                <pic:pic>
                  <pic:nvPicPr>
                    <pic:cNvPr descr="Výsledok vyhľadávania obrázkov pre dopyt blahorečenie titus logo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349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line="240" w:lineRule="auto"/>
        <w:ind w:left="-708" w:right="-466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LITURGICKÝ KALENDÁR</w:t>
      </w:r>
    </w:p>
    <w:p w:rsidR="00000000" w:rsidDel="00000000" w:rsidP="00000000" w:rsidRDefault="00000000" w:rsidRPr="00000000" w14:paraId="00000005">
      <w:pPr>
        <w:spacing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22. OKTÓBER: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Štvrtok: Sv. Jána Pavla II, Ľubovoľná spomienka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spacing w:line="259" w:lineRule="auto"/>
        <w:ind w:left="-708.6614173228347" w:firstLine="0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24. OKTÓBER: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Sobota: Sv. Alojza Guanellu, kňaza. Spomienka pre saleziánsku rodinu.</w:t>
      </w:r>
    </w:p>
    <w:p w:rsidR="00000000" w:rsidDel="00000000" w:rsidP="00000000" w:rsidRDefault="00000000" w:rsidRPr="00000000" w14:paraId="00000008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25. OKTÓBER: 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Tridsiata nedeľa v období cez rok A.</w:t>
      </w:r>
    </w:p>
    <w:p w:rsidR="00000000" w:rsidDel="00000000" w:rsidP="00000000" w:rsidRDefault="00000000" w:rsidRPr="00000000" w14:paraId="00000009">
      <w:pPr>
        <w:spacing w:line="240" w:lineRule="auto"/>
        <w:ind w:left="-709" w:firstLine="0"/>
        <w:rPr>
          <w:rFonts w:ascii="Verdana" w:cs="Verdana" w:eastAsia="Verdana" w:hAnsi="Verdana"/>
          <w:b w:val="1"/>
          <w:bCs w:val="1"/>
          <w:color w:val="2a2a2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" w:lineRule="auto"/>
        <w:ind w:left="-708" w:firstLine="0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59" w:lineRule="auto"/>
        <w:ind w:left="-708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9" w:lineRule="auto"/>
        <w:ind w:left="-708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u w:val="single"/>
          <w:rtl w:val="0"/>
        </w:rPr>
        <w:t xml:space="preserve">ČO NÁS ČAKÁ CEZ TÝŽDEŇ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9" w:lineRule="auto"/>
        <w:ind w:left="-708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9" w:lineRule="auto"/>
        <w:ind w:left="-70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ČAJOVŇA DNES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center" w:leader="none" w:pos="4523"/>
        </w:tabs>
        <w:spacing w:line="249" w:lineRule="auto"/>
        <w:ind w:left="-708" w:firstLine="708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Pozývame vás po sv. omši o 9.30 na nedeľnú kávu.</w:t>
      </w:r>
    </w:p>
    <w:p w:rsidR="00000000" w:rsidDel="00000000" w:rsidP="00000000" w:rsidRDefault="00000000" w:rsidRPr="00000000" w14:paraId="00000010">
      <w:pPr>
        <w:tabs>
          <w:tab w:val="center" w:leader="none" w:pos="4523"/>
        </w:tabs>
        <w:spacing w:line="249" w:lineRule="auto"/>
        <w:ind w:left="-708" w:firstLine="708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9" w:lineRule="auto"/>
        <w:ind w:hanging="708.6614173228347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ZBOR MINIMO</w:t>
      </w:r>
    </w:p>
    <w:p w:rsidR="00000000" w:rsidDel="00000000" w:rsidP="00000000" w:rsidRDefault="00000000" w:rsidRPr="00000000" w14:paraId="00000012">
      <w:pPr>
        <w:spacing w:line="240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 sv. omši bude skúška zboru Minimo. Pozývame aj ďalších, ktorí majú chuť pridať sa.</w:t>
      </w:r>
    </w:p>
    <w:p w:rsidR="00000000" w:rsidDel="00000000" w:rsidP="00000000" w:rsidRDefault="00000000" w:rsidRPr="00000000" w14:paraId="00000013">
      <w:pPr>
        <w:spacing w:line="240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PRÍPRAVKÁRSKA STREDA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" w:lineRule="auto"/>
        <w:ind w:left="-70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 xml:space="preserve">V stredu pozývame prípravkárov na spoločné stretnutie, ktoré začneme sv. omšou v našej kaplnke o 17.15 hodine.</w:t>
      </w:r>
    </w:p>
    <w:p w:rsidR="00000000" w:rsidDel="00000000" w:rsidP="00000000" w:rsidRDefault="00000000" w:rsidRPr="00000000" w14:paraId="00000016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ZMENA ČASU</w:t>
      </w:r>
    </w:p>
    <w:p w:rsidR="00000000" w:rsidDel="00000000" w:rsidP="00000000" w:rsidRDefault="00000000" w:rsidRPr="00000000" w14:paraId="00000018">
      <w:pPr>
        <w:spacing w:line="259" w:lineRule="auto"/>
        <w:ind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Budúci týždeň sa zo soboty na nedeľu mení čas z letného na zimný. </w:t>
      </w:r>
    </w:p>
    <w:p w:rsidR="00000000" w:rsidDel="00000000" w:rsidP="00000000" w:rsidRDefault="00000000" w:rsidRPr="00000000" w14:paraId="00000019">
      <w:pPr>
        <w:spacing w:line="259" w:lineRule="auto"/>
        <w:jc w:val="both"/>
        <w:rPr>
          <w:rFonts w:ascii="Verdana" w:cs="Verdana" w:eastAsia="Verdana" w:hAnsi="Verdana"/>
          <w:b w:val="1"/>
          <w:bCs w:val="1"/>
          <w:color w:val="7f7f7f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MISIJNÉ KALENDÁRE</w:t>
      </w:r>
    </w:p>
    <w:p w:rsidR="00000000" w:rsidDel="00000000" w:rsidP="00000000" w:rsidRDefault="00000000" w:rsidRPr="00000000" w14:paraId="0000001B">
      <w:pPr>
        <w:spacing w:line="259" w:lineRule="auto"/>
        <w:ind w:lef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Vo vestibule si môžete zobrať do svojich domovov misijné kalendáre.</w:t>
      </w:r>
    </w:p>
    <w:p w:rsidR="00000000" w:rsidDel="00000000" w:rsidP="00000000" w:rsidRDefault="00000000" w:rsidRPr="00000000" w14:paraId="0000001C">
      <w:pPr>
        <w:spacing w:line="240" w:lineRule="auto"/>
        <w:ind w:left="-709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-709" w:firstLine="0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ZBIERKA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Dnes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je zbierka Tretia pre tri na energie. Ďakujeme za vašu podporu.</w:t>
      </w:r>
    </w:p>
    <w:p w:rsidR="00000000" w:rsidDel="00000000" w:rsidP="00000000" w:rsidRDefault="00000000" w:rsidRPr="00000000" w14:paraId="0000001F">
      <w:pPr>
        <w:spacing w:line="259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spacing w:after="0" w:before="0" w:line="259" w:lineRule="auto"/>
        <w:ind w:left="-708" w:firstLine="0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MODLITBY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708.6614173228347" w:firstLine="70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Modlime sa za požehnanie vizitácie sestier saleziánok, vo štvrtok až sobotu bude medzi nami provinciálna predstavená sr. Jana Kurkinová. Do vašich modlitieb zverujeme stretnutie prvoprijímajúcich detí, prípravkársku stredu, Halovú KAMU v Prešove, kam s chlapcami ide don Marián Zachar. Pokračujme v modlitbe za našich chorých, ich rodiny, za mier na Ukrajine a na Blízkom východe.</w:t>
      </w:r>
    </w:p>
    <w:p w:rsidR="00000000" w:rsidDel="00000000" w:rsidP="00000000" w:rsidRDefault="00000000" w:rsidRPr="00000000" w14:paraId="00000022">
      <w:pPr>
        <w:spacing w:line="259" w:lineRule="auto"/>
        <w:ind w:left="-708" w:firstLine="708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-708" w:firstLine="708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-708" w:right="-607" w:firstLine="0"/>
        <w:jc w:val="both"/>
        <w:rPr>
          <w:rFonts w:ascii="Verdana" w:cs="Verdana" w:eastAsia="Verdana" w:hAnsi="Verdana"/>
          <w:b w:val="1"/>
          <w:bCs w:val="1"/>
          <w:color w:val="2a2a2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67" w:top="56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lnywebov">
    <w:name w:val="Normal (Web)"/>
    <w:basedOn w:val="Normlny"/>
    <w:uiPriority w:val="99"/>
    <w:semiHidden w:val="1"/>
    <w:unhideWhenUsed w:val="1"/>
    <w:rsid w:val="007F501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sk-SK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WUSCSm2KuZPtFiA53FULk2CPYQ==">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2026-10-10T15:27:00Z</dcterms:created>
</cp:coreProperties>
</file>