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EB0D7" w14:textId="77777777" w:rsidR="00E13B99" w:rsidRPr="00E13B99" w:rsidRDefault="00E13B99" w:rsidP="00E13B99">
      <w:r w:rsidRPr="00E13B99">
        <w:rPr>
          <w:b/>
          <w:bCs/>
        </w:rPr>
        <w:t xml:space="preserve">V školskom roku 2025/26 prinášame novinku v prihlasovaní detí a mladých na </w:t>
      </w:r>
      <w:proofErr w:type="spellStart"/>
      <w:r w:rsidRPr="00E13B99">
        <w:rPr>
          <w:b/>
          <w:bCs/>
        </w:rPr>
        <w:t>stretká</w:t>
      </w:r>
      <w:proofErr w:type="spellEnd"/>
      <w:r w:rsidRPr="00E13B99">
        <w:rPr>
          <w:b/>
          <w:bCs/>
        </w:rPr>
        <w:t xml:space="preserve"> a krúžky v SCVČ "</w:t>
      </w:r>
      <w:proofErr w:type="spellStart"/>
      <w:r w:rsidRPr="00E13B99">
        <w:rPr>
          <w:b/>
          <w:bCs/>
        </w:rPr>
        <w:t>Valdoko</w:t>
      </w:r>
      <w:proofErr w:type="spellEnd"/>
      <w:r w:rsidRPr="00E13B99">
        <w:rPr>
          <w:b/>
          <w:bCs/>
        </w:rPr>
        <w:t>" u nás na Troch hôrkach: elektronickú prihlášku.</w:t>
      </w:r>
    </w:p>
    <w:p w14:paraId="0AE314AF" w14:textId="77777777" w:rsidR="00E13B99" w:rsidRPr="00E13B99" w:rsidRDefault="00E13B99" w:rsidP="00E13B99">
      <w:r w:rsidRPr="00E13B99">
        <w:t> </w:t>
      </w:r>
    </w:p>
    <w:p w14:paraId="449D2942" w14:textId="77777777" w:rsidR="00E13B99" w:rsidRPr="00E13B99" w:rsidRDefault="00E13B99" w:rsidP="00E13B99">
      <w:hyperlink r:id="rId4" w:tgtFrame="_blank" w:history="1">
        <w:r w:rsidRPr="00E13B99">
          <w:rPr>
            <w:rStyle w:val="Hypertextovprepojenie"/>
            <w:rFonts w:ascii="Segoe UI Emoji" w:hAnsi="Segoe UI Emoji" w:cs="Segoe UI Emoji"/>
            <w:b/>
            <w:bCs/>
          </w:rPr>
          <w:t>➡️</w:t>
        </w:r>
        <w:r w:rsidRPr="00E13B99">
          <w:rPr>
            <w:rStyle w:val="Hypertextovprepojenie"/>
            <w:b/>
            <w:bCs/>
          </w:rPr>
          <w:t xml:space="preserve"> PRIHLÁŠKU N</w:t>
        </w:r>
        <w:r w:rsidRPr="00E13B99">
          <w:rPr>
            <w:rStyle w:val="Hypertextovprepojenie"/>
            <w:b/>
            <w:bCs/>
          </w:rPr>
          <w:t>Á</w:t>
        </w:r>
        <w:r w:rsidRPr="00E13B99">
          <w:rPr>
            <w:rStyle w:val="Hypertextovprepojenie"/>
            <w:b/>
            <w:bCs/>
          </w:rPr>
          <w:t xml:space="preserve">JDETE TU! </w:t>
        </w:r>
        <w:r w:rsidRPr="00E13B99">
          <w:rPr>
            <w:rStyle w:val="Hypertextovprepojenie"/>
            <w:rFonts w:ascii="Segoe UI Emoji" w:hAnsi="Segoe UI Emoji" w:cs="Segoe UI Emoji"/>
            <w:b/>
            <w:bCs/>
          </w:rPr>
          <w:t>⬅️</w:t>
        </w:r>
      </w:hyperlink>
    </w:p>
    <w:p w14:paraId="5C449ED8" w14:textId="77777777" w:rsidR="00E13B99" w:rsidRPr="00E13B99" w:rsidRDefault="00E13B99" w:rsidP="00E13B99">
      <w:r w:rsidRPr="00E13B99">
        <w:t> </w:t>
      </w:r>
    </w:p>
    <w:p w14:paraId="4F8EA474" w14:textId="77777777" w:rsidR="00E13B99" w:rsidRPr="00E13B99" w:rsidRDefault="00E13B99" w:rsidP="00E13B99">
      <w:r w:rsidRPr="00E13B99">
        <w:rPr>
          <w:b/>
          <w:bCs/>
        </w:rPr>
        <w:t xml:space="preserve">Ako funguje </w:t>
      </w:r>
      <w:proofErr w:type="spellStart"/>
      <w:r w:rsidRPr="00E13B99">
        <w:rPr>
          <w:b/>
          <w:bCs/>
        </w:rPr>
        <w:t>elektornická</w:t>
      </w:r>
      <w:proofErr w:type="spellEnd"/>
      <w:r w:rsidRPr="00E13B99">
        <w:rPr>
          <w:b/>
          <w:bCs/>
        </w:rPr>
        <w:t xml:space="preserve"> prihláška?</w:t>
      </w:r>
    </w:p>
    <w:p w14:paraId="2E47C3C5" w14:textId="77777777" w:rsidR="00E13B99" w:rsidRPr="00E13B99" w:rsidRDefault="00E13B99" w:rsidP="00E13B99">
      <w:r w:rsidRPr="00E13B99">
        <w:t>1. Po otvorení aplikácie na adrese </w:t>
      </w:r>
      <w:hyperlink r:id="rId5" w:tgtFrame="_blank" w:history="1">
        <w:r w:rsidRPr="00E13B99">
          <w:rPr>
            <w:rStyle w:val="Hypertextovprepojenie"/>
          </w:rPr>
          <w:t>prihlasovanie.3horky.sk</w:t>
        </w:r>
      </w:hyperlink>
      <w:r w:rsidRPr="00E13B99">
        <w:t xml:space="preserve"> kliknite na </w:t>
      </w:r>
      <w:proofErr w:type="spellStart"/>
      <w:r w:rsidRPr="00E13B99">
        <w:t>tlačítko</w:t>
      </w:r>
      <w:proofErr w:type="spellEnd"/>
      <w:r w:rsidRPr="00E13B99">
        <w:t> </w:t>
      </w:r>
      <w:r w:rsidRPr="00E13B99">
        <w:rPr>
          <w:b/>
          <w:bCs/>
        </w:rPr>
        <w:t>PRIHLÁSIŤ SA.</w:t>
      </w:r>
    </w:p>
    <w:p w14:paraId="122E16F0" w14:textId="77777777" w:rsidR="00E13B99" w:rsidRPr="00E13B99" w:rsidRDefault="00E13B99" w:rsidP="00E13B99">
      <w:r w:rsidRPr="00E13B99">
        <w:t>2. V ďalšom kroku zadajte svoju </w:t>
      </w:r>
      <w:r w:rsidRPr="00E13B99">
        <w:rPr>
          <w:b/>
          <w:bCs/>
        </w:rPr>
        <w:t>emailovú adresu</w:t>
      </w:r>
      <w:r w:rsidRPr="00E13B99">
        <w:t>. Odporúčame zadať adresu, ktorú používate a ktorá môže prijímať emaily, pretože </w:t>
      </w:r>
      <w:r w:rsidRPr="00E13B99">
        <w:rPr>
          <w:b/>
          <w:bCs/>
        </w:rPr>
        <w:t>s touto adresou sa budete prihlasovať do systému</w:t>
      </w:r>
      <w:r w:rsidRPr="00E13B99">
        <w:t> vždy, keď budete chcieť vytvárať alebo upravovať prihlášky.</w:t>
      </w:r>
    </w:p>
    <w:p w14:paraId="0D32BBC6" w14:textId="77777777" w:rsidR="00E13B99" w:rsidRPr="00E13B99" w:rsidRDefault="00E13B99" w:rsidP="00E13B99">
      <w:r w:rsidRPr="00E13B99">
        <w:t>3. Na Vami zadaný email príde </w:t>
      </w:r>
      <w:r w:rsidRPr="00E13B99">
        <w:rPr>
          <w:b/>
          <w:bCs/>
        </w:rPr>
        <w:t xml:space="preserve">prihlasovací </w:t>
      </w:r>
      <w:proofErr w:type="spellStart"/>
      <w:r w:rsidRPr="00E13B99">
        <w:rPr>
          <w:b/>
          <w:bCs/>
        </w:rPr>
        <w:t>link</w:t>
      </w:r>
      <w:proofErr w:type="spellEnd"/>
      <w:r w:rsidRPr="00E13B99">
        <w:t xml:space="preserve">. Kliknutím na tento </w:t>
      </w:r>
      <w:proofErr w:type="spellStart"/>
      <w:r w:rsidRPr="00E13B99">
        <w:t>link</w:t>
      </w:r>
      <w:proofErr w:type="spellEnd"/>
      <w:r w:rsidRPr="00E13B99">
        <w:t xml:space="preserve"> sa prihlásite do systému.</w:t>
      </w:r>
    </w:p>
    <w:p w14:paraId="6E5A5273" w14:textId="77777777" w:rsidR="00E13B99" w:rsidRPr="00E13B99" w:rsidRDefault="00E13B99" w:rsidP="00E13B99">
      <w:r w:rsidRPr="00E13B99">
        <w:t xml:space="preserve">4. Ak </w:t>
      </w:r>
      <w:proofErr w:type="spellStart"/>
      <w:r w:rsidRPr="00E13B99">
        <w:t>chete</w:t>
      </w:r>
      <w:proofErr w:type="spellEnd"/>
      <w:r w:rsidRPr="00E13B99">
        <w:t xml:space="preserve"> prihlásiť na krúžky alebo </w:t>
      </w:r>
      <w:proofErr w:type="spellStart"/>
      <w:r w:rsidRPr="00E13B99">
        <w:t>stretká</w:t>
      </w:r>
      <w:proofErr w:type="spellEnd"/>
      <w:r w:rsidRPr="00E13B99">
        <w:t> </w:t>
      </w:r>
      <w:r w:rsidRPr="00E13B99">
        <w:rPr>
          <w:b/>
          <w:bCs/>
        </w:rPr>
        <w:t>svoje dieťa</w:t>
      </w:r>
      <w:r w:rsidRPr="00E13B99">
        <w:t>, najprv treba do systému zadať Vaše údaje (údaje zákonného zástupcu). Urobíte to tak, že kliknete na možnosť </w:t>
      </w:r>
      <w:r w:rsidRPr="00E13B99">
        <w:rPr>
          <w:b/>
          <w:bCs/>
        </w:rPr>
        <w:t>Zákonný zástupca</w:t>
      </w:r>
      <w:r w:rsidRPr="00E13B99">
        <w:t>. Postupujte podľa pokynov na obrazovke a zadajte údaje do formulára.</w:t>
      </w:r>
    </w:p>
    <w:p w14:paraId="1A19F679" w14:textId="77777777" w:rsidR="00E13B99" w:rsidRPr="00E13B99" w:rsidRDefault="00E13B99" w:rsidP="00E13B99">
      <w:r w:rsidRPr="00E13B99">
        <w:t>5. Ak chcete </w:t>
      </w:r>
      <w:r w:rsidRPr="00E13B99">
        <w:rPr>
          <w:b/>
          <w:bCs/>
        </w:rPr>
        <w:t>prihlásiť seba,</w:t>
      </w:r>
      <w:r w:rsidRPr="00E13B99">
        <w:t> pretože ste plnoletou osobou, vyberte možnosť </w:t>
      </w:r>
      <w:r w:rsidRPr="00E13B99">
        <w:rPr>
          <w:b/>
          <w:bCs/>
        </w:rPr>
        <w:t>Dospelá osoba</w:t>
      </w:r>
      <w:r w:rsidRPr="00E13B99">
        <w:t>. Postupujte podľa pokynov na obrazovke.</w:t>
      </w:r>
    </w:p>
    <w:p w14:paraId="71113AA0" w14:textId="77777777" w:rsidR="00E13B99" w:rsidRPr="00E13B99" w:rsidRDefault="00E13B99" w:rsidP="00E13B99">
      <w:r w:rsidRPr="00E13B99">
        <w:t>6. Po zadaní údajov zákonného zástupcu alebo dospelej osoby </w:t>
      </w:r>
      <w:r w:rsidRPr="00E13B99">
        <w:rPr>
          <w:b/>
          <w:bCs/>
        </w:rPr>
        <w:t>môžete začať vytvárať prihlášky</w:t>
      </w:r>
      <w:r w:rsidRPr="00E13B99">
        <w:t>. V spodnej časti "</w:t>
      </w:r>
      <w:proofErr w:type="spellStart"/>
      <w:r w:rsidRPr="00E13B99">
        <w:t>Dashboardu</w:t>
      </w:r>
      <w:proofErr w:type="spellEnd"/>
      <w:r w:rsidRPr="00E13B99">
        <w:t>" vyberte možnosť </w:t>
      </w:r>
      <w:r w:rsidRPr="00E13B99">
        <w:rPr>
          <w:b/>
          <w:bCs/>
        </w:rPr>
        <w:t>Pridať dieťa</w:t>
      </w:r>
      <w:r w:rsidRPr="00E13B99">
        <w:t>. Zadajte potrebné údaje. </w:t>
      </w:r>
      <w:r w:rsidRPr="00E13B99">
        <w:rPr>
          <w:b/>
          <w:bCs/>
        </w:rPr>
        <w:t>Ak vaše dieťa navštevuje ZŠ sv. Cyrila a Metoda na Bernolákovej 18</w:t>
      </w:r>
      <w:r w:rsidRPr="00E13B99">
        <w:t>, nezabudnite to vo formulári označiť - v opačnom prípade pre vás nebudú dostupné na prihlasovanie školské krúžky na ZŠ sv. Cyrila a Metoda.</w:t>
      </w:r>
    </w:p>
    <w:p w14:paraId="3D02EE95" w14:textId="77777777" w:rsidR="00E13B99" w:rsidRPr="00E13B99" w:rsidRDefault="00E13B99" w:rsidP="00E13B99">
      <w:r w:rsidRPr="00E13B99">
        <w:t>7. Po zadaní údajov dieťaťa </w:t>
      </w:r>
      <w:r w:rsidRPr="00E13B99">
        <w:rPr>
          <w:b/>
          <w:bCs/>
        </w:rPr>
        <w:t>môžete pre dieťa vytvoriť prihlášku</w:t>
      </w:r>
      <w:r w:rsidRPr="00E13B99">
        <w:t>. Kliknite na </w:t>
      </w:r>
      <w:r w:rsidRPr="00E13B99">
        <w:rPr>
          <w:b/>
          <w:bCs/>
        </w:rPr>
        <w:t>Vytvoriť prihlášku</w:t>
      </w:r>
      <w:r w:rsidRPr="00E13B99">
        <w:t> pre dieťa, ktoré chcete prihlásiť. V prvej časti uvidíte </w:t>
      </w:r>
      <w:r w:rsidRPr="00E13B99">
        <w:rPr>
          <w:b/>
          <w:bCs/>
        </w:rPr>
        <w:t>osobné údaje dieťaťa</w:t>
      </w:r>
      <w:r w:rsidRPr="00E13B99">
        <w:t> tak, ako ste ich zadali. Ak si prajete ich upraviť, môžete tak ešte urobiť.</w:t>
      </w:r>
    </w:p>
    <w:p w14:paraId="348797AE" w14:textId="77777777" w:rsidR="00E13B99" w:rsidRPr="00E13B99" w:rsidRDefault="00E13B99" w:rsidP="00E13B99">
      <w:r w:rsidRPr="00E13B99">
        <w:t xml:space="preserve">8. V druhej časti prihlášky máte na výber krúžky a </w:t>
      </w:r>
      <w:proofErr w:type="spellStart"/>
      <w:r w:rsidRPr="00E13B99">
        <w:t>stretká</w:t>
      </w:r>
      <w:proofErr w:type="spellEnd"/>
      <w:r w:rsidRPr="00E13B99">
        <w:t>, na ktoré môžete prihlásiť svoje dieťa.</w:t>
      </w:r>
      <w:r w:rsidRPr="00E13B99">
        <w:rPr>
          <w:b/>
          <w:bCs/>
        </w:rPr>
        <w:t xml:space="preserve"> Zobrazujú sa len tie krúžky a </w:t>
      </w:r>
      <w:proofErr w:type="spellStart"/>
      <w:r w:rsidRPr="00E13B99">
        <w:rPr>
          <w:b/>
          <w:bCs/>
        </w:rPr>
        <w:t>stretká</w:t>
      </w:r>
      <w:proofErr w:type="spellEnd"/>
      <w:r w:rsidRPr="00E13B99">
        <w:rPr>
          <w:b/>
          <w:bCs/>
        </w:rPr>
        <w:t>, ktoré sú vhodné: </w:t>
      </w:r>
      <w:r w:rsidRPr="00E13B99">
        <w:t>teda tie, ktoré vyhovujú údajom Vášho dieťaťa (ako napríklad ročník, pohlavie alebo škola). </w:t>
      </w:r>
      <w:r w:rsidRPr="00E13B99">
        <w:rPr>
          <w:b/>
          <w:bCs/>
        </w:rPr>
        <w:t>Ak nevidíte krúžok, o ktorý máte záujem, skontrolujte si správnosť zadaných údajov.</w:t>
      </w:r>
    </w:p>
    <w:p w14:paraId="50D2C7F9" w14:textId="77777777" w:rsidR="00E13B99" w:rsidRPr="00E13B99" w:rsidRDefault="00E13B99" w:rsidP="00E13B99">
      <w:r w:rsidRPr="00E13B99">
        <w:t>9. V tretej časti prihlášky sa vám zobrazuje </w:t>
      </w:r>
      <w:r w:rsidRPr="00E13B99">
        <w:rPr>
          <w:b/>
          <w:bCs/>
        </w:rPr>
        <w:t>ročný príspevok </w:t>
      </w:r>
      <w:r w:rsidRPr="00E13B99">
        <w:t xml:space="preserve">podľa toho, aké </w:t>
      </w:r>
      <w:proofErr w:type="spellStart"/>
      <w:r w:rsidRPr="00E13B99">
        <w:t>stretká</w:t>
      </w:r>
      <w:proofErr w:type="spellEnd"/>
      <w:r w:rsidRPr="00E13B99">
        <w:t xml:space="preserve"> alebo krúžky ste si vybrali. Máte tiež možnosť </w:t>
      </w:r>
      <w:r w:rsidRPr="00E13B99">
        <w:rPr>
          <w:b/>
          <w:bCs/>
        </w:rPr>
        <w:t>označiť, že máte v úmysle odovzdať nášmu SCVČ vzdelávací poukaz alebo čestné prehlásenie</w:t>
      </w:r>
      <w:r w:rsidRPr="00E13B99">
        <w:t>. Obe tieto možnosti znamenajú zníženie Vášho ročného poplatku pre SCVČ. Nezabudnite však, že </w:t>
      </w:r>
      <w:r w:rsidRPr="00E13B99">
        <w:rPr>
          <w:b/>
          <w:bCs/>
        </w:rPr>
        <w:t>čestné prehlásenie môžete odovzdať len jednému centru voľného času!</w:t>
      </w:r>
    </w:p>
    <w:p w14:paraId="414E8C86" w14:textId="77777777" w:rsidR="00E13B99" w:rsidRPr="00E13B99" w:rsidRDefault="00E13B99" w:rsidP="00E13B99">
      <w:r w:rsidRPr="00E13B99">
        <w:t>10. Keď máte prihlášku vyplnenú a údaje skontrolované, </w:t>
      </w:r>
      <w:r w:rsidRPr="00E13B99">
        <w:rPr>
          <w:b/>
          <w:bCs/>
        </w:rPr>
        <w:t>môžete prihlášku odoslať</w:t>
      </w:r>
      <w:r w:rsidRPr="00E13B99">
        <w:t>. </w:t>
      </w:r>
    </w:p>
    <w:p w14:paraId="7D71CE30" w14:textId="77777777" w:rsidR="00E13B99" w:rsidRPr="00E13B99" w:rsidRDefault="00E13B99" w:rsidP="00E13B99">
      <w:r w:rsidRPr="00E13B99">
        <w:t>11. </w:t>
      </w:r>
      <w:r w:rsidRPr="00E13B99">
        <w:rPr>
          <w:b/>
          <w:bCs/>
        </w:rPr>
        <w:t>Po odoslaní prihlášky už údaje nie je možné meniť. </w:t>
      </w:r>
      <w:r w:rsidRPr="00E13B99">
        <w:t>Riaďte sa pokynmi, ktoré sa vám zobrazia: prihlášku si stiahnite do Vášho počítača a vytlačte ju. Potom ju </w:t>
      </w:r>
      <w:r w:rsidRPr="00E13B99">
        <w:rPr>
          <w:b/>
          <w:bCs/>
        </w:rPr>
        <w:t>podpísanú prineste čo najskôr do kancelárie SCVČ na Troch hôrkach 17.</w:t>
      </w:r>
      <w:r w:rsidRPr="00E13B99">
        <w:t> V prípade, že ste nášmu SCVČ odovzdali aj svojej čestné prihlásenie, nezabudnite podpísať aj toto prehlásenie na vytlačenej prihláške. Súbor PDF obsahuje aj "Rozhodnutie o prijatí". Vytlačte, prosím aj to a prineste ho podpísané spolu s prihláškou do kancelárie. Rozhodnutie potom podpíše aj riaditeľ SCVČ a prihláška vášho dieťaťa bude kompletná.</w:t>
      </w:r>
    </w:p>
    <w:p w14:paraId="11FFFBA8" w14:textId="77777777" w:rsidR="00E13B99" w:rsidRPr="00E13B99" w:rsidRDefault="00E13B99" w:rsidP="00E13B99">
      <w:r w:rsidRPr="00E13B99">
        <w:t> </w:t>
      </w:r>
    </w:p>
    <w:p w14:paraId="24660505" w14:textId="77777777" w:rsidR="00E13B99" w:rsidRPr="00E13B99" w:rsidRDefault="00E13B99" w:rsidP="00E13B99">
      <w:r w:rsidRPr="00E13B99">
        <w:t>V prípade otázok alebo nejasností nás kontaktujte na </w:t>
      </w:r>
      <w:hyperlink r:id="rId6" w:tgtFrame="_blank" w:history="1">
        <w:r w:rsidRPr="00E13B99">
          <w:rPr>
            <w:rStyle w:val="Hypertextovprepojenie"/>
            <w:b/>
            <w:bCs/>
          </w:rPr>
          <w:t>cvcvaldoko@3horky.sk</w:t>
        </w:r>
      </w:hyperlink>
      <w:r w:rsidRPr="00E13B99">
        <w:t> alebo priamo v našej kancelárii počas otváracích hodín strediska.</w:t>
      </w:r>
    </w:p>
    <w:p w14:paraId="78DB5200" w14:textId="77777777" w:rsidR="00E13B99" w:rsidRPr="00E13B99" w:rsidRDefault="00E13B99" w:rsidP="00E13B99">
      <w:r w:rsidRPr="00E13B99">
        <w:lastRenderedPageBreak/>
        <w:t> </w:t>
      </w:r>
    </w:p>
    <w:p w14:paraId="10E5CB41" w14:textId="77777777" w:rsidR="00E13B99" w:rsidRPr="00E13B99" w:rsidRDefault="00E13B99" w:rsidP="00E13B99">
      <w:hyperlink r:id="rId7" w:tgtFrame="_blank" w:history="1">
        <w:r w:rsidRPr="00E13B99">
          <w:rPr>
            <w:rStyle w:val="Hypertextovprepojenie"/>
            <w:rFonts w:ascii="Segoe UI Emoji" w:hAnsi="Segoe UI Emoji" w:cs="Segoe UI Emoji"/>
            <w:b/>
            <w:bCs/>
          </w:rPr>
          <w:t>➡️</w:t>
        </w:r>
        <w:r w:rsidRPr="00E13B99">
          <w:rPr>
            <w:rStyle w:val="Hypertextovprepojenie"/>
            <w:b/>
            <w:bCs/>
          </w:rPr>
          <w:t xml:space="preserve"> PRIHLÁŠKU NÁJDETE TU! </w:t>
        </w:r>
        <w:r w:rsidRPr="00E13B99">
          <w:rPr>
            <w:rStyle w:val="Hypertextovprepojenie"/>
            <w:rFonts w:ascii="Segoe UI Emoji" w:hAnsi="Segoe UI Emoji" w:cs="Segoe UI Emoji"/>
            <w:b/>
            <w:bCs/>
          </w:rPr>
          <w:t>⬅️</w:t>
        </w:r>
      </w:hyperlink>
    </w:p>
    <w:p w14:paraId="5AB33CD3" w14:textId="77777777" w:rsidR="00E13B99" w:rsidRPr="00E13B99" w:rsidRDefault="00E13B99" w:rsidP="00E13B99">
      <w:r w:rsidRPr="00E13B99">
        <w:t> </w:t>
      </w:r>
    </w:p>
    <w:p w14:paraId="29315E0B" w14:textId="40144DCB" w:rsidR="00E13B99" w:rsidRPr="00E13B99" w:rsidRDefault="00E13B99" w:rsidP="00E13B99">
      <w:r w:rsidRPr="00E13B99">
        <w:drawing>
          <wp:inline distT="0" distB="0" distL="0" distR="0" wp14:anchorId="026EA222" wp14:editId="2B1AD96F">
            <wp:extent cx="5731510" cy="8106410"/>
            <wp:effectExtent l="0" t="0" r="2540" b="8890"/>
            <wp:docPr id="868805456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4FD9D" w14:textId="77777777" w:rsidR="00C77EDC" w:rsidRDefault="00C77EDC"/>
    <w:sectPr w:rsidR="00C77EDC" w:rsidSect="00E13B99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99"/>
    <w:rsid w:val="005264FF"/>
    <w:rsid w:val="00C77EDC"/>
    <w:rsid w:val="00E1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4A23"/>
  <w15:chartTrackingRefBased/>
  <w15:docId w15:val="{9C88CFAC-5014-4C7C-B19B-ED16FB43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13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13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13B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13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13B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13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13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13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13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13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13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13B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13B9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13B9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13B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13B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13B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13B9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13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1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13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13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13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13B9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13B9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13B99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13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13B99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13B99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E13B9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13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prihlasovanie.3horky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vcvaldoko@3horky.sk" TargetMode="External"/><Relationship Id="rId5" Type="http://schemas.openxmlformats.org/officeDocument/2006/relationships/hyperlink" Target="https://prihlasovanie.3horky.sk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ihlasovanie.3horky.sk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Saleziani3</dc:creator>
  <cp:keywords/>
  <dc:description/>
  <cp:lastModifiedBy>Saleziani3</cp:lastModifiedBy>
  <cp:revision>1</cp:revision>
  <dcterms:created xsi:type="dcterms:W3CDTF">2025-09-04T12:34:00Z</dcterms:created>
  <dcterms:modified xsi:type="dcterms:W3CDTF">2025-09-04T12:36:00Z</dcterms:modified>
</cp:coreProperties>
</file>